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37" w:rsidRPr="009C7137" w:rsidRDefault="0070760C" w:rsidP="009C7137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2.9a</w:t>
      </w:r>
      <w:r w:rsidR="009C7137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922312" w:rsidRPr="009C7137" w:rsidRDefault="00571E9C" w:rsidP="009C7137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 w:rsid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– zadanie nr </w:t>
      </w:r>
      <w:r w:rsidR="00445799">
        <w:rPr>
          <w:rFonts w:ascii="Times New Roman" w:hAnsi="Times New Roman" w:cs="Times New Roman"/>
          <w:b/>
          <w:bCs/>
          <w:sz w:val="30"/>
          <w:szCs w:val="30"/>
          <w:u w:val="single"/>
        </w:rPr>
        <w:t>9</w:t>
      </w:r>
    </w:p>
    <w:p w:rsidR="00FE1B47" w:rsidRDefault="00571E9C" w:rsidP="00FE1B47">
      <w:pPr>
        <w:snapToGrid w:val="0"/>
        <w:spacing w:after="120" w:line="240" w:lineRule="atLeast"/>
        <w:rPr>
          <w:b/>
          <w:bCs/>
        </w:rPr>
      </w:pPr>
      <w:r w:rsidRPr="00571E9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zamówienia:</w:t>
      </w:r>
      <w:r w:rsidRPr="009C713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E1B47">
        <w:rPr>
          <w:b/>
          <w:bCs/>
        </w:rPr>
        <w:t xml:space="preserve"> </w:t>
      </w:r>
    </w:p>
    <w:p w:rsidR="00445799" w:rsidRDefault="00445799" w:rsidP="00445799">
      <w:pPr>
        <w:widowControl w:val="0"/>
        <w:spacing w:after="0" w:line="240" w:lineRule="auto"/>
        <w:rPr>
          <w:rFonts w:ascii="Times New Roman" w:eastAsia="Arial Unicode MS" w:hAnsi="Times New Roman" w:cs="Mangal"/>
          <w:b/>
          <w:kern w:val="2"/>
          <w:sz w:val="24"/>
          <w:szCs w:val="21"/>
          <w:lang w:eastAsia="zh-CN" w:bidi="hi-IN"/>
        </w:rPr>
      </w:pPr>
      <w:r w:rsidRPr="00E6278D">
        <w:rPr>
          <w:rFonts w:ascii="Times New Roman" w:eastAsia="Arial Unicode MS" w:hAnsi="Times New Roman" w:cs="Mangal"/>
          <w:b/>
          <w:kern w:val="2"/>
          <w:sz w:val="24"/>
          <w:szCs w:val="21"/>
          <w:lang w:eastAsia="zh-CN" w:bidi="hi-IN"/>
        </w:rPr>
        <w:t xml:space="preserve">Zestaw do </w:t>
      </w:r>
      <w:r w:rsidR="001773E7" w:rsidRPr="00E6278D">
        <w:rPr>
          <w:rFonts w:ascii="Times New Roman" w:eastAsia="Arial Unicode MS" w:hAnsi="Times New Roman" w:cs="Mangal"/>
          <w:b/>
          <w:kern w:val="2"/>
          <w:sz w:val="24"/>
          <w:szCs w:val="21"/>
          <w:lang w:eastAsia="zh-CN" w:bidi="hi-IN"/>
        </w:rPr>
        <w:t>pobrania w kierunku owsika ludzkiego</w:t>
      </w:r>
      <w:r w:rsidRPr="00E6278D">
        <w:rPr>
          <w:rFonts w:ascii="Times New Roman" w:eastAsia="Arial Unicode MS" w:hAnsi="Times New Roman" w:cs="Mangal"/>
          <w:b/>
          <w:kern w:val="2"/>
          <w:sz w:val="24"/>
          <w:szCs w:val="21"/>
          <w:lang w:eastAsia="zh-CN" w:bidi="hi-IN"/>
        </w:rPr>
        <w:t xml:space="preserve">  na okres 24 m-cy.</w:t>
      </w:r>
    </w:p>
    <w:p w:rsidR="00E6278D" w:rsidRPr="00E6278D" w:rsidRDefault="00E6278D" w:rsidP="00445799">
      <w:pPr>
        <w:widowControl w:val="0"/>
        <w:spacing w:after="0" w:line="240" w:lineRule="auto"/>
        <w:rPr>
          <w:rFonts w:ascii="Times New Roman" w:eastAsia="Arial Unicode MS" w:hAnsi="Times New Roman" w:cs="Mangal"/>
          <w:b/>
          <w:kern w:val="2"/>
          <w:sz w:val="24"/>
          <w:szCs w:val="21"/>
          <w:lang w:eastAsia="zh-CN" w:bidi="hi-IN"/>
        </w:rPr>
      </w:pPr>
    </w:p>
    <w:tbl>
      <w:tblPr>
        <w:tblStyle w:val="Tabela-Siatka"/>
        <w:tblW w:w="10033" w:type="dxa"/>
        <w:tblInd w:w="-43" w:type="dxa"/>
        <w:tblLayout w:type="fixed"/>
        <w:tblLook w:val="04A0"/>
      </w:tblPr>
      <w:tblGrid>
        <w:gridCol w:w="633"/>
        <w:gridCol w:w="4512"/>
        <w:gridCol w:w="1305"/>
        <w:gridCol w:w="1995"/>
        <w:gridCol w:w="1588"/>
      </w:tblGrid>
      <w:tr w:rsidR="00922312" w:rsidRPr="00E30123">
        <w:trPr>
          <w:trHeight w:val="340"/>
        </w:trPr>
        <w:tc>
          <w:tcPr>
            <w:tcW w:w="10033" w:type="dxa"/>
            <w:gridSpan w:val="5"/>
            <w:shd w:val="clear" w:color="auto" w:fill="C0C0C0"/>
          </w:tcPr>
          <w:p w:rsidR="00922312" w:rsidRPr="00E30123" w:rsidRDefault="00571E9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Wymagane parametry i funkcj</w:t>
            </w:r>
            <w:r w:rsidR="0062371A" w:rsidRPr="00E301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22312" w:rsidRPr="00E30123">
        <w:trPr>
          <w:trHeight w:val="1484"/>
        </w:trPr>
        <w:tc>
          <w:tcPr>
            <w:tcW w:w="633" w:type="dxa"/>
            <w:shd w:val="clear" w:color="auto" w:fill="EAEAEA"/>
            <w:vAlign w:val="center"/>
          </w:tcPr>
          <w:p w:rsidR="00922312" w:rsidRPr="00E30123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512" w:type="dxa"/>
            <w:shd w:val="clear" w:color="auto" w:fill="EAEAEA"/>
            <w:vAlign w:val="center"/>
          </w:tcPr>
          <w:p w:rsidR="00922312" w:rsidRPr="00E30123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Wymagany parametr / warunek</w:t>
            </w:r>
          </w:p>
        </w:tc>
        <w:tc>
          <w:tcPr>
            <w:tcW w:w="1305" w:type="dxa"/>
            <w:shd w:val="clear" w:color="auto" w:fill="EAEAEA"/>
            <w:vAlign w:val="center"/>
          </w:tcPr>
          <w:p w:rsidR="00922312" w:rsidRPr="00E30123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Warunek graniczny</w:t>
            </w:r>
          </w:p>
        </w:tc>
        <w:tc>
          <w:tcPr>
            <w:tcW w:w="1995" w:type="dxa"/>
            <w:shd w:val="clear" w:color="auto" w:fill="EAEAEA"/>
            <w:vAlign w:val="center"/>
          </w:tcPr>
          <w:p w:rsidR="00922312" w:rsidRPr="00E30123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Punktacja</w:t>
            </w:r>
          </w:p>
        </w:tc>
        <w:tc>
          <w:tcPr>
            <w:tcW w:w="1588" w:type="dxa"/>
            <w:shd w:val="clear" w:color="auto" w:fill="EAEAEA"/>
            <w:vAlign w:val="center"/>
          </w:tcPr>
          <w:p w:rsidR="00922312" w:rsidRPr="00E30123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23">
              <w:rPr>
                <w:rFonts w:ascii="Times New Roman" w:hAnsi="Times New Roman" w:cs="Times New Roman"/>
                <w:sz w:val="24"/>
                <w:szCs w:val="24"/>
              </w:rPr>
              <w:t>Odpowiedź Wykonawcy (podać parametry oferowane)</w:t>
            </w:r>
          </w:p>
        </w:tc>
      </w:tr>
      <w:tr w:rsidR="00922312" w:rsidRPr="00E30123" w:rsidTr="009C7137">
        <w:trPr>
          <w:trHeight w:val="226"/>
        </w:trPr>
        <w:tc>
          <w:tcPr>
            <w:tcW w:w="633" w:type="dxa"/>
            <w:shd w:val="clear" w:color="auto" w:fill="C0C0C0"/>
          </w:tcPr>
          <w:p w:rsidR="00922312" w:rsidRPr="008C14C1" w:rsidRDefault="00571E9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9400" w:type="dxa"/>
            <w:gridSpan w:val="4"/>
            <w:shd w:val="clear" w:color="auto" w:fill="C0C0C0"/>
          </w:tcPr>
          <w:p w:rsidR="00922312" w:rsidRPr="008C14C1" w:rsidRDefault="00571E9C" w:rsidP="009C71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OGÓLNE</w:t>
            </w:r>
          </w:p>
        </w:tc>
      </w:tr>
      <w:tr w:rsidR="00077DA4" w:rsidRPr="00920C39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Default="008C14C1" w:rsidP="00077DA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1773E7" w:rsidRDefault="00445799" w:rsidP="001F4C60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>Zestaw</w:t>
            </w:r>
            <w:r w:rsidR="001773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>gotow</w:t>
            </w:r>
            <w:r w:rsidR="001773E7">
              <w:rPr>
                <w:rFonts w:ascii="Times New Roman" w:eastAsia="Calibri" w:hAnsi="Times New Roman" w:cs="Times New Roman"/>
                <w:sz w:val="20"/>
                <w:szCs w:val="20"/>
              </w:rPr>
              <w:t>y</w:t>
            </w: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  użycia, zaopatrzon</w:t>
            </w:r>
            <w:r w:rsidR="001773E7">
              <w:rPr>
                <w:rFonts w:ascii="Times New Roman" w:eastAsia="Calibri" w:hAnsi="Times New Roman" w:cs="Times New Roman"/>
                <w:sz w:val="20"/>
                <w:szCs w:val="20"/>
              </w:rPr>
              <w:t>y</w:t>
            </w: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 instrukcję pobrania materiału do badań.</w:t>
            </w:r>
          </w:p>
        </w:tc>
        <w:tc>
          <w:tcPr>
            <w:tcW w:w="1305" w:type="dxa"/>
            <w:tcBorders>
              <w:top w:val="nil"/>
            </w:tcBorders>
          </w:tcPr>
          <w:p w:rsidR="00077DA4" w:rsidRPr="00077DA4" w:rsidRDefault="00445799" w:rsidP="00077DA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077DA4" w:rsidRDefault="00445799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077DA4" w:rsidRDefault="00077DA4" w:rsidP="00077DA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799" w:rsidRPr="00920C39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445799" w:rsidRDefault="008C14C1" w:rsidP="0044579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2" w:type="dxa"/>
            <w:tcBorders>
              <w:top w:val="nil"/>
            </w:tcBorders>
          </w:tcPr>
          <w:p w:rsidR="00445799" w:rsidRPr="001773E7" w:rsidRDefault="00445799" w:rsidP="00445799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>Przechowywanie w temperaturze pokojowej.</w:t>
            </w:r>
          </w:p>
        </w:tc>
        <w:tc>
          <w:tcPr>
            <w:tcW w:w="1305" w:type="dxa"/>
            <w:tcBorders>
              <w:top w:val="nil"/>
            </w:tcBorders>
          </w:tcPr>
          <w:p w:rsidR="00445799" w:rsidRPr="00077DA4" w:rsidRDefault="00445799" w:rsidP="0044579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3F8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445799" w:rsidRPr="00077DA4" w:rsidRDefault="00445799" w:rsidP="0044579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346F">
              <w:rPr>
                <w:rFonts w:ascii="Times New Roman" w:eastAsia="Calibri" w:hAnsi="Times New Roman" w:cs="Times New Roman"/>
                <w:sz w:val="20"/>
                <w:szCs w:val="20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</w:tcPr>
          <w:p w:rsidR="00445799" w:rsidRPr="00077DA4" w:rsidRDefault="00445799" w:rsidP="0044579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3E7" w:rsidRPr="00920C39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1773E7" w:rsidRDefault="008C14C1" w:rsidP="0044579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2" w:type="dxa"/>
            <w:tcBorders>
              <w:top w:val="nil"/>
            </w:tcBorders>
          </w:tcPr>
          <w:p w:rsidR="001773E7" w:rsidRPr="001773E7" w:rsidRDefault="001773E7" w:rsidP="001773E7">
            <w:pPr>
              <w:overflowPunct w:val="0"/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73E7">
              <w:rPr>
                <w:rFonts w:ascii="Times New Roman" w:eastAsia="Calibri" w:hAnsi="Times New Roman" w:cs="Times New Roman"/>
                <w:sz w:val="20"/>
                <w:szCs w:val="20"/>
              </w:rPr>
              <w:t>Termin ważności od momentu dostawy:- minimum 6 miesięcy.</w:t>
            </w:r>
          </w:p>
          <w:p w:rsidR="001773E7" w:rsidRPr="001773E7" w:rsidRDefault="001773E7" w:rsidP="00445799">
            <w:pPr>
              <w:tabs>
                <w:tab w:val="left" w:pos="972"/>
              </w:tabs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1773E7" w:rsidRPr="00223F86" w:rsidRDefault="001773E7" w:rsidP="0044579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1773E7" w:rsidRPr="003B346F" w:rsidRDefault="001773E7" w:rsidP="0044579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</w:tcPr>
          <w:p w:rsidR="001773E7" w:rsidRPr="00077DA4" w:rsidRDefault="001773E7" w:rsidP="0044579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312" w:rsidRPr="00920C39" w:rsidTr="00D04B75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D0CECE" w:themeFill="background2" w:themeFillShade="E6"/>
          </w:tcPr>
          <w:p w:rsidR="00922312" w:rsidRPr="008C14C1" w:rsidRDefault="008C14C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1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D0CECE" w:themeFill="background2" w:themeFillShade="E6"/>
            <w:vAlign w:val="center"/>
          </w:tcPr>
          <w:p w:rsidR="00922312" w:rsidRPr="008C14C1" w:rsidRDefault="00571E9C" w:rsidP="006923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4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Parametry oceniane:</w:t>
            </w:r>
          </w:p>
        </w:tc>
      </w:tr>
      <w:tr w:rsidR="00922312" w:rsidRPr="00920C39" w:rsidTr="00A67B8E">
        <w:trPr>
          <w:trHeight w:val="80"/>
        </w:trPr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920C39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C3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1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0C39" w:rsidRPr="00920C39" w:rsidRDefault="00445799" w:rsidP="003F3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920C39" w:rsidRDefault="00922312" w:rsidP="008D4C2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67B8E" w:rsidRPr="00920C39" w:rsidRDefault="00A67B8E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C39">
              <w:rPr>
                <w:rFonts w:ascii="Times New Roman" w:hAnsi="Times New Roman" w:cs="Times New Roman"/>
                <w:sz w:val="20"/>
                <w:szCs w:val="20"/>
              </w:rPr>
              <w:t>TAK-10</w:t>
            </w:r>
            <w:r w:rsidR="001773E7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Pr="00920C39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</w:p>
          <w:p w:rsidR="00A5139B" w:rsidRPr="00920C39" w:rsidRDefault="00A5139B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2312" w:rsidRPr="00920C39" w:rsidRDefault="00A67B8E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C39">
              <w:rPr>
                <w:rFonts w:ascii="Times New Roman" w:hAnsi="Times New Roman" w:cs="Times New Roman"/>
                <w:sz w:val="20"/>
                <w:szCs w:val="20"/>
              </w:rPr>
              <w:t>NIE-0 pkt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920C39" w:rsidRDefault="00922312" w:rsidP="008D4C2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2312" w:rsidRPr="00920C39" w:rsidRDefault="0092231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922312" w:rsidRPr="00920C39" w:rsidSect="00CD7FC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B58" w:rsidRDefault="00282B58">
      <w:pPr>
        <w:spacing w:after="0" w:line="240" w:lineRule="auto"/>
      </w:pPr>
      <w:r>
        <w:separator/>
      </w:r>
    </w:p>
  </w:endnote>
  <w:endnote w:type="continuationSeparator" w:id="0">
    <w:p w:rsidR="00282B58" w:rsidRDefault="00282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59122"/>
      <w:docPartObj>
        <w:docPartGallery w:val="Page Numbers (Top of Page)"/>
        <w:docPartUnique/>
      </w:docPartObj>
    </w:sdtPr>
    <w:sdtContent>
      <w:p w:rsidR="00922312" w:rsidRDefault="00571E9C">
        <w:pPr>
          <w:pStyle w:val="Stopka"/>
          <w:jc w:val="right"/>
        </w:pPr>
        <w:r>
          <w:t xml:space="preserve">Strona </w:t>
        </w:r>
        <w:r w:rsidR="002509F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 w:rsidR="002509F9">
          <w:rPr>
            <w:b/>
            <w:bCs/>
            <w:sz w:val="24"/>
            <w:szCs w:val="24"/>
          </w:rPr>
          <w:fldChar w:fldCharType="separate"/>
        </w:r>
        <w:r w:rsidR="00E6278D">
          <w:rPr>
            <w:b/>
            <w:bCs/>
            <w:noProof/>
            <w:sz w:val="24"/>
            <w:szCs w:val="24"/>
          </w:rPr>
          <w:t>1</w:t>
        </w:r>
        <w:r w:rsidR="002509F9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2509F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 w:rsidR="002509F9">
          <w:rPr>
            <w:b/>
            <w:bCs/>
            <w:sz w:val="24"/>
            <w:szCs w:val="24"/>
          </w:rPr>
          <w:fldChar w:fldCharType="separate"/>
        </w:r>
        <w:r w:rsidR="00E6278D">
          <w:rPr>
            <w:b/>
            <w:bCs/>
            <w:noProof/>
            <w:sz w:val="24"/>
            <w:szCs w:val="24"/>
          </w:rPr>
          <w:t>1</w:t>
        </w:r>
        <w:r w:rsidR="002509F9">
          <w:rPr>
            <w:b/>
            <w:bCs/>
            <w:sz w:val="24"/>
            <w:szCs w:val="24"/>
          </w:rPr>
          <w:fldChar w:fldCharType="end"/>
        </w:r>
      </w:p>
    </w:sdtContent>
  </w:sdt>
  <w:p w:rsidR="00922312" w:rsidRDefault="009223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B58" w:rsidRDefault="00282B58">
      <w:pPr>
        <w:spacing w:after="0" w:line="240" w:lineRule="auto"/>
      </w:pPr>
      <w:r>
        <w:separator/>
      </w:r>
    </w:p>
  </w:footnote>
  <w:footnote w:type="continuationSeparator" w:id="0">
    <w:p w:rsidR="00282B58" w:rsidRDefault="00282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12" w:rsidRDefault="0092231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5455"/>
    <w:multiLevelType w:val="multilevel"/>
    <w:tmpl w:val="C1661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312"/>
    <w:rsid w:val="00017089"/>
    <w:rsid w:val="000217AF"/>
    <w:rsid w:val="00077DA4"/>
    <w:rsid w:val="00080E0B"/>
    <w:rsid w:val="000875CE"/>
    <w:rsid w:val="000A5607"/>
    <w:rsid w:val="000B45A7"/>
    <w:rsid w:val="000C72EC"/>
    <w:rsid w:val="001146D1"/>
    <w:rsid w:val="00156643"/>
    <w:rsid w:val="001669BC"/>
    <w:rsid w:val="001773E7"/>
    <w:rsid w:val="0018152B"/>
    <w:rsid w:val="001878B6"/>
    <w:rsid w:val="001A526E"/>
    <w:rsid w:val="001D3C36"/>
    <w:rsid w:val="001F4C60"/>
    <w:rsid w:val="00204717"/>
    <w:rsid w:val="00212F56"/>
    <w:rsid w:val="002509F9"/>
    <w:rsid w:val="00256899"/>
    <w:rsid w:val="002577C0"/>
    <w:rsid w:val="00267713"/>
    <w:rsid w:val="00270718"/>
    <w:rsid w:val="002721E4"/>
    <w:rsid w:val="00280CCA"/>
    <w:rsid w:val="00282B58"/>
    <w:rsid w:val="002840CC"/>
    <w:rsid w:val="002A068F"/>
    <w:rsid w:val="002A1843"/>
    <w:rsid w:val="002F5677"/>
    <w:rsid w:val="00361713"/>
    <w:rsid w:val="00382EA0"/>
    <w:rsid w:val="003A34B9"/>
    <w:rsid w:val="003B6AC2"/>
    <w:rsid w:val="003F3DDB"/>
    <w:rsid w:val="00445799"/>
    <w:rsid w:val="004842F9"/>
    <w:rsid w:val="00485006"/>
    <w:rsid w:val="004F4F16"/>
    <w:rsid w:val="005034B2"/>
    <w:rsid w:val="005102A8"/>
    <w:rsid w:val="00554B01"/>
    <w:rsid w:val="0057078B"/>
    <w:rsid w:val="00571E9C"/>
    <w:rsid w:val="00596C8B"/>
    <w:rsid w:val="00601CD4"/>
    <w:rsid w:val="0062371A"/>
    <w:rsid w:val="0062629D"/>
    <w:rsid w:val="00644A45"/>
    <w:rsid w:val="00663463"/>
    <w:rsid w:val="00692376"/>
    <w:rsid w:val="006B5485"/>
    <w:rsid w:val="006E6944"/>
    <w:rsid w:val="0070760C"/>
    <w:rsid w:val="007A404C"/>
    <w:rsid w:val="00822AAB"/>
    <w:rsid w:val="0083161D"/>
    <w:rsid w:val="00866562"/>
    <w:rsid w:val="00884CD6"/>
    <w:rsid w:val="008B6EA9"/>
    <w:rsid w:val="008C14C1"/>
    <w:rsid w:val="008C4888"/>
    <w:rsid w:val="008C616A"/>
    <w:rsid w:val="008D4C28"/>
    <w:rsid w:val="008F7C8B"/>
    <w:rsid w:val="0090103C"/>
    <w:rsid w:val="009064FB"/>
    <w:rsid w:val="009065DC"/>
    <w:rsid w:val="00910729"/>
    <w:rsid w:val="00912641"/>
    <w:rsid w:val="00920C39"/>
    <w:rsid w:val="00922312"/>
    <w:rsid w:val="009666FB"/>
    <w:rsid w:val="009A7983"/>
    <w:rsid w:val="009B1A0A"/>
    <w:rsid w:val="009B2C6E"/>
    <w:rsid w:val="009C7137"/>
    <w:rsid w:val="00A10875"/>
    <w:rsid w:val="00A23735"/>
    <w:rsid w:val="00A47E09"/>
    <w:rsid w:val="00A5139B"/>
    <w:rsid w:val="00A67B8E"/>
    <w:rsid w:val="00AC0CA6"/>
    <w:rsid w:val="00B03BDC"/>
    <w:rsid w:val="00B114B0"/>
    <w:rsid w:val="00B20826"/>
    <w:rsid w:val="00BC06F4"/>
    <w:rsid w:val="00BC70B8"/>
    <w:rsid w:val="00BD2A22"/>
    <w:rsid w:val="00BE22F6"/>
    <w:rsid w:val="00BE694E"/>
    <w:rsid w:val="00C10B9C"/>
    <w:rsid w:val="00C236D5"/>
    <w:rsid w:val="00C86D84"/>
    <w:rsid w:val="00CD7FCE"/>
    <w:rsid w:val="00D01395"/>
    <w:rsid w:val="00D04B75"/>
    <w:rsid w:val="00D10995"/>
    <w:rsid w:val="00D73BDB"/>
    <w:rsid w:val="00DB64C8"/>
    <w:rsid w:val="00DB6DFE"/>
    <w:rsid w:val="00DC72A8"/>
    <w:rsid w:val="00DD7F8E"/>
    <w:rsid w:val="00DE010C"/>
    <w:rsid w:val="00DE2FC6"/>
    <w:rsid w:val="00E2078F"/>
    <w:rsid w:val="00E30123"/>
    <w:rsid w:val="00E4796D"/>
    <w:rsid w:val="00E6278D"/>
    <w:rsid w:val="00E64E9E"/>
    <w:rsid w:val="00E92899"/>
    <w:rsid w:val="00E9328C"/>
    <w:rsid w:val="00F130E1"/>
    <w:rsid w:val="00F2551F"/>
    <w:rsid w:val="00F54A0C"/>
    <w:rsid w:val="00FE1B47"/>
    <w:rsid w:val="00FE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C3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C304E"/>
  </w:style>
  <w:style w:type="character" w:customStyle="1" w:styleId="StopkaZnak">
    <w:name w:val="Stopka Znak"/>
    <w:basedOn w:val="Domylnaczcionkaakapitu"/>
    <w:link w:val="Stopka"/>
    <w:uiPriority w:val="99"/>
    <w:qFormat/>
    <w:rsid w:val="00BC304E"/>
  </w:style>
  <w:style w:type="character" w:customStyle="1" w:styleId="markedcontent">
    <w:name w:val="markedcontent"/>
    <w:basedOn w:val="Domylnaczcionkaakapitu"/>
    <w:qFormat/>
    <w:rsid w:val="00A828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D3C36"/>
    <w:pPr>
      <w:spacing w:after="140" w:line="276" w:lineRule="auto"/>
    </w:pPr>
  </w:style>
  <w:style w:type="paragraph" w:styleId="Lista">
    <w:name w:val="List"/>
    <w:basedOn w:val="Tekstpodstawowy"/>
    <w:rsid w:val="001D3C36"/>
    <w:rPr>
      <w:rFonts w:cs="Arial"/>
    </w:rPr>
  </w:style>
  <w:style w:type="paragraph" w:styleId="Legenda">
    <w:name w:val="caption"/>
    <w:basedOn w:val="Normalny"/>
    <w:qFormat/>
    <w:rsid w:val="001D3C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3C3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D3C36"/>
  </w:style>
  <w:style w:type="paragraph" w:styleId="Stopka">
    <w:name w:val="footer"/>
    <w:basedOn w:val="Normalny"/>
    <w:link w:val="Stopka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7A87"/>
    <w:pPr>
      <w:ind w:left="720"/>
      <w:contextualSpacing/>
    </w:pPr>
  </w:style>
  <w:style w:type="paragraph" w:styleId="NormalnyWeb">
    <w:name w:val="Normal (Web)"/>
    <w:basedOn w:val="Normalny"/>
    <w:qFormat/>
    <w:rsid w:val="001D3C36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24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4B0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371A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9468D-93D4-487D-B012-3B0F7E82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63</cp:revision>
  <cp:lastPrinted>2026-03-26T19:40:00Z</cp:lastPrinted>
  <dcterms:created xsi:type="dcterms:W3CDTF">2023-03-13T09:33:00Z</dcterms:created>
  <dcterms:modified xsi:type="dcterms:W3CDTF">2026-04-15T07:00:00Z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